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6E8CC" w14:textId="3E9DAD76" w:rsidR="005B1C94" w:rsidRDefault="005B1C94" w:rsidP="005B1C94">
      <w:pPr>
        <w:tabs>
          <w:tab w:val="left" w:pos="24150"/>
        </w:tabs>
        <w:spacing w:after="0" w:line="240" w:lineRule="auto"/>
        <w:rPr>
          <w:rFonts w:eastAsia="Calibri" w:cs="Calibri"/>
          <w:lang w:eastAsia="en-US"/>
        </w:rPr>
      </w:pPr>
    </w:p>
    <w:p w14:paraId="4214653A" w14:textId="237C4859" w:rsidR="004436C4" w:rsidRDefault="004436C4" w:rsidP="005B1C94">
      <w:pPr>
        <w:tabs>
          <w:tab w:val="left" w:pos="24150"/>
        </w:tabs>
        <w:spacing w:after="0" w:line="240" w:lineRule="auto"/>
        <w:rPr>
          <w:rFonts w:eastAsia="Calibri" w:cs="Calibri"/>
          <w:lang w:eastAsia="en-US"/>
        </w:rPr>
      </w:pPr>
    </w:p>
    <w:p w14:paraId="71F055D8" w14:textId="2C1A45AB" w:rsidR="004436C4" w:rsidRPr="00D614A8" w:rsidRDefault="004436C4" w:rsidP="005B1C94">
      <w:pPr>
        <w:tabs>
          <w:tab w:val="left" w:pos="24150"/>
        </w:tabs>
        <w:spacing w:after="0" w:line="240" w:lineRule="auto"/>
        <w:rPr>
          <w:rFonts w:ascii="Segoe UI" w:eastAsia="Calibri" w:hAnsi="Segoe UI" w:cs="Segoe UI"/>
          <w:lang w:eastAsia="en-US"/>
        </w:rPr>
      </w:pPr>
    </w:p>
    <w:p w14:paraId="5C225C33" w14:textId="3FF9AABD" w:rsidR="003D2EAE" w:rsidRPr="003D2EAE" w:rsidRDefault="00073EFF" w:rsidP="003D2EAE">
      <w:pPr>
        <w:spacing w:after="0" w:line="240" w:lineRule="auto"/>
        <w:jc w:val="center"/>
        <w:rPr>
          <w:rFonts w:ascii="Segoe UI" w:hAnsi="Segoe UI" w:cs="Segoe UI"/>
          <w:b/>
          <w:sz w:val="24"/>
          <w:szCs w:val="24"/>
          <w:lang w:eastAsia="en-US"/>
        </w:rPr>
      </w:pPr>
      <w:r>
        <w:rPr>
          <w:rFonts w:ascii="Segoe UI" w:hAnsi="Segoe UI" w:cs="Segoe UI"/>
          <w:b/>
          <w:sz w:val="24"/>
          <w:szCs w:val="24"/>
          <w:lang w:eastAsia="en-US"/>
        </w:rPr>
        <w:t>ΙΑΤΡΙΚΟ ΑΝΑΚΟΙΝΩΘΕΝ 28</w:t>
      </w:r>
      <w:r w:rsidR="005E1756">
        <w:rPr>
          <w:rFonts w:ascii="Segoe UI" w:hAnsi="Segoe UI" w:cs="Segoe UI"/>
          <w:b/>
          <w:sz w:val="24"/>
          <w:szCs w:val="24"/>
          <w:lang w:eastAsia="en-US"/>
        </w:rPr>
        <w:t>/11</w:t>
      </w:r>
      <w:r w:rsidR="003D2EAE" w:rsidRPr="003D2EAE">
        <w:rPr>
          <w:rFonts w:ascii="Segoe UI" w:hAnsi="Segoe UI" w:cs="Segoe UI"/>
          <w:b/>
          <w:sz w:val="24"/>
          <w:szCs w:val="24"/>
          <w:lang w:eastAsia="en-US"/>
        </w:rPr>
        <w:t>/2024</w:t>
      </w:r>
    </w:p>
    <w:p w14:paraId="356A2788" w14:textId="77777777" w:rsidR="008B6558" w:rsidRPr="00C44A91" w:rsidRDefault="008B6558" w:rsidP="00D614A8">
      <w:pPr>
        <w:jc w:val="center"/>
        <w:rPr>
          <w:rFonts w:ascii="Segoe UI" w:hAnsi="Segoe UI" w:cs="Segoe UI"/>
          <w:b/>
          <w:sz w:val="28"/>
          <w:szCs w:val="28"/>
          <w:u w:val="single"/>
          <w:lang w:eastAsia="en-US"/>
        </w:rPr>
      </w:pPr>
    </w:p>
    <w:p w14:paraId="4BD2677A" w14:textId="77777777" w:rsidR="00073EFF" w:rsidRPr="00073EFF" w:rsidRDefault="00073EFF" w:rsidP="00073EFF">
      <w:pPr>
        <w:pStyle w:val="NormalWeb"/>
        <w:jc w:val="both"/>
        <w:rPr>
          <w:rFonts w:ascii="Calibri Light" w:hAnsi="Calibri Light" w:cs="Calibri Light"/>
          <w:color w:val="000000"/>
          <w:lang w:val="el-GR"/>
        </w:rPr>
      </w:pPr>
      <w:r w:rsidRPr="00073EFF">
        <w:rPr>
          <w:rFonts w:ascii="Calibri Light" w:hAnsi="Calibri Light" w:cs="Calibri Light"/>
          <w:color w:val="000000"/>
          <w:lang w:val="el-GR"/>
        </w:rPr>
        <w:t xml:space="preserve">Όπως είναι γνωστό η κυρία Κυριακή Παπαδοπούλου (Μαρινέλλα) εισήχθη εσπευσμένα στο ΥΓΕΙΑ στις 25/9/2024 λόγω μαζικής </w:t>
      </w:r>
      <w:proofErr w:type="spellStart"/>
      <w:r w:rsidRPr="00073EFF">
        <w:rPr>
          <w:rFonts w:ascii="Calibri Light" w:hAnsi="Calibri Light" w:cs="Calibri Light"/>
          <w:color w:val="000000"/>
          <w:lang w:val="el-GR"/>
        </w:rPr>
        <w:t>ενδοεγκεφαλικής</w:t>
      </w:r>
      <w:proofErr w:type="spellEnd"/>
      <w:r w:rsidRPr="00073EFF">
        <w:rPr>
          <w:rFonts w:ascii="Calibri Light" w:hAnsi="Calibri Light" w:cs="Calibri Light"/>
          <w:color w:val="000000"/>
          <w:lang w:val="el-GR"/>
        </w:rPr>
        <w:t xml:space="preserve"> αιμορραγίας. Παρέμεινε στη ΜΕΘ του νοσοκομείου μας μέχρι 16/10/2024. Όντας πλέον σταθεροποιημένη και εκτός κινδύνου μεταφέρθηκε σε κοινό θάλαμο, όπου και παραμένει μέχρι σήμερα νοσηλευόμενη.</w:t>
      </w:r>
    </w:p>
    <w:p w14:paraId="61D88058" w14:textId="77777777" w:rsidR="00073EFF" w:rsidRPr="00073EFF" w:rsidRDefault="00073EFF" w:rsidP="00073EFF">
      <w:pPr>
        <w:pStyle w:val="NormalWeb"/>
        <w:jc w:val="both"/>
        <w:rPr>
          <w:rFonts w:ascii="Calibri Light" w:hAnsi="Calibri Light" w:cs="Calibri Light"/>
          <w:color w:val="000000"/>
          <w:lang w:val="el-GR"/>
        </w:rPr>
      </w:pPr>
      <w:r w:rsidRPr="00073EFF">
        <w:rPr>
          <w:rFonts w:ascii="Calibri Light" w:hAnsi="Calibri Light" w:cs="Calibri Light"/>
          <w:color w:val="000000"/>
          <w:lang w:val="el-GR"/>
        </w:rPr>
        <w:t>Η πορεία της νόσου της από την αρχή δεν παρουσίασε μείζονες επιπλοκές. Προβλήματα που προέκυψαν ήταν απολύτως αναμενόμενα δεδομένης της ηλικίας και της βαρύτητας της νόσου της ασθενούς. Αντιμετωπίστηκαν άμεσα και επιτυχώς με τα ενδεδειγμένα θεραπευτικά σχήματα. Η κατάσταση της υγείας της βελτιώνεται με τον αναμενόμενο ρυθμό.</w:t>
      </w:r>
    </w:p>
    <w:p w14:paraId="49C0A5AE" w14:textId="77777777" w:rsidR="00073EFF" w:rsidRPr="00073EFF" w:rsidRDefault="00073EFF" w:rsidP="00073EFF">
      <w:pPr>
        <w:pStyle w:val="NormalWeb"/>
        <w:jc w:val="both"/>
        <w:rPr>
          <w:rFonts w:ascii="Calibri Light" w:hAnsi="Calibri Light" w:cs="Calibri Light"/>
          <w:b/>
          <w:color w:val="000000"/>
          <w:lang w:val="el-GR"/>
        </w:rPr>
      </w:pPr>
      <w:r w:rsidRPr="00073EFF">
        <w:rPr>
          <w:rFonts w:ascii="Calibri Light" w:hAnsi="Calibri Light" w:cs="Calibri Light"/>
          <w:b/>
          <w:color w:val="000000"/>
          <w:lang w:val="el-GR"/>
        </w:rPr>
        <w:t>Οι θεράποντες ιατροί</w:t>
      </w:r>
    </w:p>
    <w:p w14:paraId="7E8172B9" w14:textId="63AD2293" w:rsidR="00073EFF" w:rsidRPr="00073EFF" w:rsidRDefault="00073EFF" w:rsidP="00073EFF">
      <w:pPr>
        <w:pStyle w:val="NormalWeb"/>
        <w:rPr>
          <w:rFonts w:ascii="Calibri Light" w:hAnsi="Calibri Light" w:cs="Calibri Light"/>
          <w:color w:val="000000"/>
          <w:lang w:val="el-GR"/>
        </w:rPr>
      </w:pPr>
      <w:r w:rsidRPr="00073EFF">
        <w:rPr>
          <w:rFonts w:ascii="Calibri Light" w:hAnsi="Calibri Light" w:cs="Calibri Light"/>
          <w:color w:val="000000"/>
          <w:lang w:val="el-GR"/>
        </w:rPr>
        <w:t xml:space="preserve">Ηλίας Κ. </w:t>
      </w:r>
      <w:proofErr w:type="spellStart"/>
      <w:r w:rsidRPr="00073EFF">
        <w:rPr>
          <w:rFonts w:ascii="Calibri Light" w:hAnsi="Calibri Light" w:cs="Calibri Light"/>
          <w:color w:val="000000"/>
          <w:lang w:val="el-GR"/>
        </w:rPr>
        <w:t>Πολιτάκης</w:t>
      </w:r>
      <w:proofErr w:type="spellEnd"/>
      <w:r>
        <w:rPr>
          <w:rFonts w:ascii="Calibri Light" w:hAnsi="Calibri Light" w:cs="Calibri Light"/>
          <w:color w:val="000000"/>
          <w:lang w:val="el-GR"/>
        </w:rPr>
        <w:br/>
      </w:r>
      <w:r w:rsidRPr="00073EFF">
        <w:rPr>
          <w:rFonts w:ascii="Calibri Light" w:hAnsi="Calibri Light" w:cs="Calibri Light"/>
          <w:color w:val="000000"/>
          <w:lang w:val="el-GR"/>
        </w:rPr>
        <w:t>Δ/</w:t>
      </w:r>
      <w:proofErr w:type="spellStart"/>
      <w:r w:rsidRPr="00073EFF">
        <w:rPr>
          <w:rFonts w:ascii="Calibri Light" w:hAnsi="Calibri Light" w:cs="Calibri Light"/>
          <w:color w:val="000000"/>
          <w:lang w:val="el-GR"/>
        </w:rPr>
        <w:t>ντής</w:t>
      </w:r>
      <w:proofErr w:type="spellEnd"/>
      <w:r w:rsidRPr="00073EFF">
        <w:rPr>
          <w:rFonts w:ascii="Calibri Light" w:hAnsi="Calibri Light" w:cs="Calibri Light"/>
          <w:color w:val="000000"/>
          <w:lang w:val="el-GR"/>
        </w:rPr>
        <w:t xml:space="preserve"> Γ΄ Παθολογικής Κλινικής</w:t>
      </w:r>
      <w:r w:rsidR="00DC74AB">
        <w:rPr>
          <w:rFonts w:ascii="Calibri Light" w:hAnsi="Calibri Light" w:cs="Calibri Light"/>
          <w:color w:val="000000"/>
          <w:lang w:val="el-GR"/>
        </w:rPr>
        <w:t xml:space="preserve"> ΥΓΕΙΑ</w:t>
      </w:r>
    </w:p>
    <w:p w14:paraId="7912EEE7" w14:textId="7E740F2E" w:rsidR="00073EFF" w:rsidRPr="00073EFF" w:rsidRDefault="00073EFF" w:rsidP="00073EFF">
      <w:pPr>
        <w:pStyle w:val="NormalWeb"/>
        <w:rPr>
          <w:rFonts w:ascii="Calibri Light" w:hAnsi="Calibri Light" w:cs="Calibri Light"/>
          <w:color w:val="000000"/>
          <w:lang w:val="el-GR"/>
        </w:rPr>
      </w:pPr>
      <w:r w:rsidRPr="00073EFF">
        <w:rPr>
          <w:rFonts w:ascii="Calibri Light" w:hAnsi="Calibri Light" w:cs="Calibri Light"/>
          <w:color w:val="000000"/>
          <w:lang w:val="el-GR"/>
        </w:rPr>
        <w:t>Παναγιώτης Νομικός</w:t>
      </w:r>
      <w:r>
        <w:rPr>
          <w:rFonts w:ascii="Calibri Light" w:hAnsi="Calibri Light" w:cs="Calibri Light"/>
          <w:color w:val="000000"/>
          <w:lang w:val="el-GR"/>
        </w:rPr>
        <w:br/>
      </w:r>
      <w:r w:rsidRPr="00073EFF">
        <w:rPr>
          <w:rFonts w:ascii="Calibri Light" w:hAnsi="Calibri Light" w:cs="Calibri Light"/>
          <w:color w:val="000000"/>
          <w:lang w:val="el-GR"/>
        </w:rPr>
        <w:t>Δ/</w:t>
      </w:r>
      <w:proofErr w:type="spellStart"/>
      <w:r w:rsidRPr="00073EFF">
        <w:rPr>
          <w:rFonts w:ascii="Calibri Light" w:hAnsi="Calibri Light" w:cs="Calibri Light"/>
          <w:color w:val="000000"/>
          <w:lang w:val="el-GR"/>
        </w:rPr>
        <w:t>ντής</w:t>
      </w:r>
      <w:proofErr w:type="spellEnd"/>
      <w:r w:rsidRPr="00073EFF">
        <w:rPr>
          <w:rFonts w:ascii="Calibri Light" w:hAnsi="Calibri Light" w:cs="Calibri Light"/>
          <w:color w:val="000000"/>
          <w:lang w:val="el-GR"/>
        </w:rPr>
        <w:t xml:space="preserve"> </w:t>
      </w:r>
      <w:r w:rsidRPr="00073EFF">
        <w:rPr>
          <w:rFonts w:ascii="Calibri Light" w:hAnsi="Calibri Light" w:cs="Calibri Light"/>
          <w:color w:val="000000"/>
        </w:rPr>
        <w:t>A</w:t>
      </w:r>
      <w:r w:rsidRPr="00073EFF">
        <w:rPr>
          <w:rFonts w:ascii="Calibri Light" w:hAnsi="Calibri Light" w:cs="Calibri Light"/>
          <w:color w:val="000000"/>
          <w:lang w:val="el-GR"/>
        </w:rPr>
        <w:t>΄ Νευροχειρουργικής Κλινικής</w:t>
      </w:r>
      <w:r w:rsidR="00DC74AB">
        <w:rPr>
          <w:rFonts w:ascii="Calibri Light" w:hAnsi="Calibri Light" w:cs="Calibri Light"/>
          <w:color w:val="000000"/>
          <w:lang w:val="el-GR"/>
        </w:rPr>
        <w:t xml:space="preserve"> ΥΓΕΙΑ</w:t>
      </w:r>
    </w:p>
    <w:p w14:paraId="27DDA104" w14:textId="62643CE7" w:rsidR="00073EFF" w:rsidRPr="00073EFF" w:rsidRDefault="00073EFF" w:rsidP="00073EFF">
      <w:pPr>
        <w:pStyle w:val="NormalWeb"/>
        <w:rPr>
          <w:rFonts w:ascii="Calibri Light" w:hAnsi="Calibri Light" w:cs="Calibri Light"/>
          <w:color w:val="000000"/>
          <w:lang w:val="el-GR"/>
        </w:rPr>
      </w:pPr>
      <w:r w:rsidRPr="00073EFF">
        <w:rPr>
          <w:rFonts w:ascii="Calibri Light" w:hAnsi="Calibri Light" w:cs="Calibri Light"/>
          <w:color w:val="000000"/>
          <w:lang w:val="el-GR"/>
        </w:rPr>
        <w:t xml:space="preserve">Κώστας </w:t>
      </w:r>
      <w:proofErr w:type="spellStart"/>
      <w:r w:rsidRPr="00073EFF">
        <w:rPr>
          <w:rFonts w:ascii="Calibri Light" w:hAnsi="Calibri Light" w:cs="Calibri Light"/>
          <w:color w:val="000000"/>
          <w:lang w:val="el-GR"/>
        </w:rPr>
        <w:t>Σπέγγος</w:t>
      </w:r>
      <w:proofErr w:type="spellEnd"/>
      <w:r>
        <w:rPr>
          <w:rFonts w:ascii="Calibri Light" w:hAnsi="Calibri Light" w:cs="Calibri Light"/>
          <w:color w:val="000000"/>
          <w:lang w:val="el-GR"/>
        </w:rPr>
        <w:br/>
      </w:r>
      <w:r w:rsidRPr="00073EFF">
        <w:rPr>
          <w:rFonts w:ascii="Calibri Light" w:hAnsi="Calibri Light" w:cs="Calibri Light"/>
          <w:color w:val="000000"/>
          <w:lang w:val="el-GR"/>
        </w:rPr>
        <w:t>Δ/</w:t>
      </w:r>
      <w:proofErr w:type="spellStart"/>
      <w:r w:rsidRPr="00073EFF">
        <w:rPr>
          <w:rFonts w:ascii="Calibri Light" w:hAnsi="Calibri Light" w:cs="Calibri Light"/>
          <w:color w:val="000000"/>
          <w:lang w:val="el-GR"/>
        </w:rPr>
        <w:t>ντής</w:t>
      </w:r>
      <w:proofErr w:type="spellEnd"/>
      <w:r w:rsidRPr="00073EFF">
        <w:rPr>
          <w:rFonts w:ascii="Calibri Light" w:hAnsi="Calibri Light" w:cs="Calibri Light"/>
          <w:color w:val="000000"/>
          <w:lang w:val="el-GR"/>
        </w:rPr>
        <w:t xml:space="preserve"> Β΄ Νευρολογικής Κλινικής</w:t>
      </w:r>
      <w:r w:rsidR="00DC74AB">
        <w:rPr>
          <w:rFonts w:ascii="Calibri Light" w:hAnsi="Calibri Light" w:cs="Calibri Light"/>
          <w:color w:val="000000"/>
          <w:lang w:val="el-GR"/>
        </w:rPr>
        <w:t xml:space="preserve"> ΥΓΕΙΑ</w:t>
      </w:r>
      <w:bookmarkStart w:id="0" w:name="_GoBack"/>
      <w:bookmarkEnd w:id="0"/>
    </w:p>
    <w:p w14:paraId="439141DA" w14:textId="77777777" w:rsidR="004436C4" w:rsidRDefault="004436C4" w:rsidP="004436C4">
      <w:pPr>
        <w:spacing w:after="0" w:line="240" w:lineRule="auto"/>
        <w:jc w:val="center"/>
        <w:rPr>
          <w:rFonts w:ascii="Book Antiqua" w:hAnsi="Book Antiqua" w:cs="Arial"/>
          <w:sz w:val="26"/>
          <w:szCs w:val="26"/>
          <w:u w:val="single"/>
          <w:lang w:eastAsia="en-US"/>
        </w:rPr>
      </w:pPr>
    </w:p>
    <w:p w14:paraId="3698258F" w14:textId="77777777" w:rsidR="004436C4" w:rsidRDefault="004436C4" w:rsidP="004436C4">
      <w:pPr>
        <w:spacing w:after="0" w:line="240" w:lineRule="auto"/>
        <w:jc w:val="both"/>
        <w:rPr>
          <w:rFonts w:ascii="Book Antiqua" w:hAnsi="Book Antiqua" w:cs="Arial"/>
          <w:sz w:val="26"/>
          <w:szCs w:val="26"/>
          <w:lang w:eastAsia="en-US"/>
        </w:rPr>
      </w:pPr>
    </w:p>
    <w:p w14:paraId="05E59EDE" w14:textId="77777777" w:rsidR="004436C4" w:rsidRDefault="004436C4" w:rsidP="004436C4">
      <w:pPr>
        <w:spacing w:after="0" w:line="240" w:lineRule="auto"/>
        <w:jc w:val="both"/>
        <w:rPr>
          <w:rFonts w:ascii="Book Antiqua" w:hAnsi="Book Antiqua" w:cs="Arial"/>
          <w:sz w:val="26"/>
          <w:szCs w:val="26"/>
          <w:lang w:eastAsia="en-US"/>
        </w:rPr>
      </w:pPr>
    </w:p>
    <w:p w14:paraId="550C5BCD" w14:textId="77777777" w:rsidR="004436C4" w:rsidRDefault="004436C4" w:rsidP="004436C4">
      <w:pPr>
        <w:spacing w:after="0" w:line="240" w:lineRule="auto"/>
        <w:jc w:val="both"/>
        <w:rPr>
          <w:rFonts w:ascii="Book Antiqua" w:hAnsi="Book Antiqua" w:cs="Arial"/>
          <w:sz w:val="26"/>
          <w:szCs w:val="26"/>
          <w:lang w:eastAsia="en-US"/>
        </w:rPr>
      </w:pPr>
    </w:p>
    <w:p w14:paraId="06EF70E4" w14:textId="77777777" w:rsidR="004436C4" w:rsidRPr="005C157A" w:rsidRDefault="004436C4" w:rsidP="005B1C94">
      <w:pPr>
        <w:tabs>
          <w:tab w:val="left" w:pos="24150"/>
        </w:tabs>
        <w:spacing w:after="0" w:line="240" w:lineRule="auto"/>
        <w:rPr>
          <w:rFonts w:eastAsia="Calibri" w:cs="Calibri"/>
          <w:lang w:eastAsia="en-US"/>
        </w:rPr>
      </w:pPr>
    </w:p>
    <w:sectPr w:rsidR="004436C4" w:rsidRPr="005C157A" w:rsidSect="002D7129">
      <w:headerReference w:type="default" r:id="rId10"/>
      <w:footerReference w:type="default" r:id="rId11"/>
      <w:pgSz w:w="12240" w:h="15840"/>
      <w:pgMar w:top="283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0E305" w14:textId="77777777" w:rsidR="00502CD4" w:rsidRDefault="00502CD4" w:rsidP="002D68C2">
      <w:pPr>
        <w:spacing w:after="0" w:line="240" w:lineRule="auto"/>
      </w:pPr>
      <w:r>
        <w:separator/>
      </w:r>
    </w:p>
  </w:endnote>
  <w:endnote w:type="continuationSeparator" w:id="0">
    <w:p w14:paraId="708CB2B6" w14:textId="77777777" w:rsidR="00502CD4" w:rsidRDefault="00502CD4" w:rsidP="002D6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42676" w14:textId="77777777" w:rsidR="00425E99" w:rsidRDefault="00425E99">
    <w:pPr>
      <w:pStyle w:val="Footer"/>
    </w:pPr>
    <w:r>
      <w:rPr>
        <w:noProof/>
        <w:lang w:val="en-US" w:eastAsia="en-US"/>
      </w:rPr>
      <w:drawing>
        <wp:anchor distT="0" distB="0" distL="114300" distR="114300" simplePos="0" relativeHeight="251662336" behindDoc="0" locked="0" layoutInCell="1" allowOverlap="1" wp14:anchorId="38142679" wp14:editId="3814267A">
          <wp:simplePos x="0" y="0"/>
          <wp:positionH relativeFrom="column">
            <wp:posOffset>-367665</wp:posOffset>
          </wp:positionH>
          <wp:positionV relativeFrom="paragraph">
            <wp:posOffset>233680</wp:posOffset>
          </wp:positionV>
          <wp:extent cx="6273165" cy="118745"/>
          <wp:effectExtent l="0" t="0" r="0" b="0"/>
          <wp:wrapThrough wrapText="bothSides">
            <wp:wrapPolygon edited="0">
              <wp:start x="0" y="0"/>
              <wp:lineTo x="0" y="17326"/>
              <wp:lineTo x="21515" y="17326"/>
              <wp:lineTo x="21515" y="0"/>
              <wp:lineTo x="0" y="0"/>
            </wp:wrapPolygon>
          </wp:wrapThrough>
          <wp:docPr id="9" name="Picture 1" descr="ΕΛΛΗΝΙΚΗ ΔΙΕΥΘΥΝΣ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ΛΛΗΝΙΚΗ ΔΙΕΥΘΥΝΣΗ.jpg"/>
                  <pic:cNvPicPr/>
                </pic:nvPicPr>
                <pic:blipFill>
                  <a:blip r:embed="rId1">
                    <a:extLst>
                      <a:ext uri="{BEBA8EAE-BF5A-486C-A8C5-ECC9F3942E4B}">
                        <a14:imgProps xmlns:a14="http://schemas.microsoft.com/office/drawing/2010/main">
                          <a14:imgLayer r:embed="rId2">
                            <a14:imgEffect>
                              <a14:brightnessContrast contrast="-14000"/>
                            </a14:imgEffect>
                          </a14:imgLayer>
                        </a14:imgProps>
                      </a:ext>
                    </a:extLst>
                  </a:blip>
                  <a:stretch>
                    <a:fillRect/>
                  </a:stretch>
                </pic:blipFill>
                <pic:spPr>
                  <a:xfrm>
                    <a:off x="0" y="0"/>
                    <a:ext cx="6273165" cy="11874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B4422" w14:textId="77777777" w:rsidR="00502CD4" w:rsidRDefault="00502CD4" w:rsidP="002D68C2">
      <w:pPr>
        <w:spacing w:after="0" w:line="240" w:lineRule="auto"/>
      </w:pPr>
      <w:r>
        <w:separator/>
      </w:r>
    </w:p>
  </w:footnote>
  <w:footnote w:type="continuationSeparator" w:id="0">
    <w:p w14:paraId="0078065E" w14:textId="77777777" w:rsidR="00502CD4" w:rsidRDefault="00502CD4" w:rsidP="002D6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42674" w14:textId="77777777" w:rsidR="00425E99" w:rsidRDefault="00B20ACF">
    <w:pPr>
      <w:pStyle w:val="Header"/>
    </w:pPr>
    <w:r w:rsidRPr="00B20ACF">
      <w:rPr>
        <w:noProof/>
        <w:lang w:val="en-US" w:eastAsia="en-US"/>
      </w:rPr>
      <w:drawing>
        <wp:anchor distT="0" distB="0" distL="114300" distR="114300" simplePos="0" relativeHeight="251659776" behindDoc="1" locked="0" layoutInCell="1" allowOverlap="1" wp14:anchorId="38142677" wp14:editId="38142678">
          <wp:simplePos x="0" y="0"/>
          <wp:positionH relativeFrom="column">
            <wp:posOffset>-855345</wp:posOffset>
          </wp:positionH>
          <wp:positionV relativeFrom="paragraph">
            <wp:posOffset>-222250</wp:posOffset>
          </wp:positionV>
          <wp:extent cx="2732405" cy="1323975"/>
          <wp:effectExtent l="0" t="0" r="0" b="9525"/>
          <wp:wrapTight wrapText="bothSides">
            <wp:wrapPolygon edited="0">
              <wp:start x="0" y="0"/>
              <wp:lineTo x="0" y="21445"/>
              <wp:lineTo x="21384" y="21445"/>
              <wp:lineTo x="21384" y="0"/>
              <wp:lineTo x="0" y="0"/>
            </wp:wrapPolygon>
          </wp:wrapTight>
          <wp:docPr id="1" name="Picture 1" descr="R:\logos new\ΥΓΕΙΑ ΛΟΓΟΤΥΠΑ\ΥΓΕΙΑ_new logos_out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ogos new\ΥΓΕΙΑ ΛΟΓΟΤΥΠΑ\ΥΓΕΙΑ_new logos_outlin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240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142675" w14:textId="77777777" w:rsidR="00425E99" w:rsidRDefault="00425E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C2"/>
    <w:rsid w:val="000003FF"/>
    <w:rsid w:val="00006F99"/>
    <w:rsid w:val="00062E7D"/>
    <w:rsid w:val="000641CF"/>
    <w:rsid w:val="00073EFF"/>
    <w:rsid w:val="00084752"/>
    <w:rsid w:val="000925C4"/>
    <w:rsid w:val="00156BE3"/>
    <w:rsid w:val="001E390C"/>
    <w:rsid w:val="001E43D0"/>
    <w:rsid w:val="00230DEE"/>
    <w:rsid w:val="00241CAF"/>
    <w:rsid w:val="00242E44"/>
    <w:rsid w:val="002C4941"/>
    <w:rsid w:val="002D68C2"/>
    <w:rsid w:val="002D7129"/>
    <w:rsid w:val="002E5E00"/>
    <w:rsid w:val="002E6BDD"/>
    <w:rsid w:val="002F03E2"/>
    <w:rsid w:val="00320A9A"/>
    <w:rsid w:val="003256A6"/>
    <w:rsid w:val="00344FE4"/>
    <w:rsid w:val="003673F2"/>
    <w:rsid w:val="003A3D68"/>
    <w:rsid w:val="003A49ED"/>
    <w:rsid w:val="003C2892"/>
    <w:rsid w:val="003D1A44"/>
    <w:rsid w:val="003D2EAE"/>
    <w:rsid w:val="003E4C2F"/>
    <w:rsid w:val="003E55E4"/>
    <w:rsid w:val="00402236"/>
    <w:rsid w:val="00422BD9"/>
    <w:rsid w:val="00425E99"/>
    <w:rsid w:val="004436C4"/>
    <w:rsid w:val="00457C5F"/>
    <w:rsid w:val="004A5C8F"/>
    <w:rsid w:val="00502CD4"/>
    <w:rsid w:val="00504745"/>
    <w:rsid w:val="00516FF9"/>
    <w:rsid w:val="005207BD"/>
    <w:rsid w:val="00526990"/>
    <w:rsid w:val="005276D9"/>
    <w:rsid w:val="0055616B"/>
    <w:rsid w:val="00556759"/>
    <w:rsid w:val="00574329"/>
    <w:rsid w:val="005B1C94"/>
    <w:rsid w:val="005E1756"/>
    <w:rsid w:val="005F57A8"/>
    <w:rsid w:val="005F6997"/>
    <w:rsid w:val="00633A7A"/>
    <w:rsid w:val="0064402F"/>
    <w:rsid w:val="0066339A"/>
    <w:rsid w:val="00687D3F"/>
    <w:rsid w:val="006A345F"/>
    <w:rsid w:val="006A6DDA"/>
    <w:rsid w:val="006A7510"/>
    <w:rsid w:val="006C504E"/>
    <w:rsid w:val="006D59C6"/>
    <w:rsid w:val="006F5BEE"/>
    <w:rsid w:val="00762FF5"/>
    <w:rsid w:val="007A4FF4"/>
    <w:rsid w:val="00853049"/>
    <w:rsid w:val="008B32E4"/>
    <w:rsid w:val="008B6558"/>
    <w:rsid w:val="008E156A"/>
    <w:rsid w:val="008F5223"/>
    <w:rsid w:val="00904DE7"/>
    <w:rsid w:val="00910377"/>
    <w:rsid w:val="00915909"/>
    <w:rsid w:val="00927BE8"/>
    <w:rsid w:val="00981463"/>
    <w:rsid w:val="009843CD"/>
    <w:rsid w:val="009F278F"/>
    <w:rsid w:val="00A07165"/>
    <w:rsid w:val="00A17462"/>
    <w:rsid w:val="00AD18E7"/>
    <w:rsid w:val="00AF0273"/>
    <w:rsid w:val="00B05F82"/>
    <w:rsid w:val="00B1398F"/>
    <w:rsid w:val="00B20ACF"/>
    <w:rsid w:val="00B405ED"/>
    <w:rsid w:val="00BA01E8"/>
    <w:rsid w:val="00BB0F24"/>
    <w:rsid w:val="00BC7560"/>
    <w:rsid w:val="00BF1FEE"/>
    <w:rsid w:val="00BF4D60"/>
    <w:rsid w:val="00C2301A"/>
    <w:rsid w:val="00C44A91"/>
    <w:rsid w:val="00C51017"/>
    <w:rsid w:val="00C642E1"/>
    <w:rsid w:val="00C90DA1"/>
    <w:rsid w:val="00CC7FD5"/>
    <w:rsid w:val="00D07177"/>
    <w:rsid w:val="00D13DD9"/>
    <w:rsid w:val="00D315B3"/>
    <w:rsid w:val="00D614A8"/>
    <w:rsid w:val="00D707CC"/>
    <w:rsid w:val="00D80BE7"/>
    <w:rsid w:val="00DC74AB"/>
    <w:rsid w:val="00E062F1"/>
    <w:rsid w:val="00E21A99"/>
    <w:rsid w:val="00E805DF"/>
    <w:rsid w:val="00E82EB4"/>
    <w:rsid w:val="00E905D6"/>
    <w:rsid w:val="00E97607"/>
    <w:rsid w:val="00EB743B"/>
    <w:rsid w:val="00F06CD8"/>
    <w:rsid w:val="00F71B81"/>
    <w:rsid w:val="00F77A61"/>
    <w:rsid w:val="00F81B98"/>
    <w:rsid w:val="00F8305E"/>
    <w:rsid w:val="00F921B9"/>
    <w:rsid w:val="00FB395D"/>
    <w:rsid w:val="00FE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4266D"/>
  <w15:docId w15:val="{06F9E0B7-5A15-439B-B9FB-D0B002A7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8C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68C2"/>
  </w:style>
  <w:style w:type="paragraph" w:styleId="Footer">
    <w:name w:val="footer"/>
    <w:basedOn w:val="Normal"/>
    <w:link w:val="FooterChar"/>
    <w:uiPriority w:val="99"/>
    <w:unhideWhenUsed/>
    <w:rsid w:val="002D68C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68C2"/>
  </w:style>
  <w:style w:type="paragraph" w:styleId="BalloonText">
    <w:name w:val="Balloon Text"/>
    <w:basedOn w:val="Normal"/>
    <w:link w:val="BalloonTextChar"/>
    <w:uiPriority w:val="99"/>
    <w:semiHidden/>
    <w:unhideWhenUsed/>
    <w:rsid w:val="002D6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8C2"/>
    <w:rPr>
      <w:rFonts w:ascii="Tahoma" w:hAnsi="Tahoma" w:cs="Tahoma"/>
      <w:sz w:val="16"/>
      <w:szCs w:val="16"/>
    </w:rPr>
  </w:style>
  <w:style w:type="table" w:styleId="TableGrid">
    <w:name w:val="Table Grid"/>
    <w:basedOn w:val="TableNormal"/>
    <w:uiPriority w:val="59"/>
    <w:rsid w:val="006D59C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Σώμα κειμένου (2)_"/>
    <w:basedOn w:val="DefaultParagraphFont"/>
    <w:link w:val="20"/>
    <w:rsid w:val="003256A6"/>
    <w:rPr>
      <w:rFonts w:ascii="Times New Roman" w:eastAsia="Times New Roman" w:hAnsi="Times New Roman" w:cs="Times New Roman"/>
      <w:shd w:val="clear" w:color="auto" w:fill="FFFFFF"/>
    </w:rPr>
  </w:style>
  <w:style w:type="paragraph" w:customStyle="1" w:styleId="20">
    <w:name w:val="Σώμα κειμένου (2)"/>
    <w:basedOn w:val="Normal"/>
    <w:link w:val="2"/>
    <w:rsid w:val="003256A6"/>
    <w:pPr>
      <w:widowControl w:val="0"/>
      <w:shd w:val="clear" w:color="auto" w:fill="FFFFFF"/>
      <w:spacing w:before="560" w:after="0" w:line="413" w:lineRule="exact"/>
      <w:jc w:val="both"/>
    </w:pPr>
    <w:rPr>
      <w:rFonts w:ascii="Times New Roman" w:eastAsia="Times New Roman" w:hAnsi="Times New Roman" w:cs="Times New Roman"/>
    </w:rPr>
  </w:style>
  <w:style w:type="paragraph" w:styleId="NormalWeb">
    <w:name w:val="Normal (Web)"/>
    <w:basedOn w:val="Normal"/>
    <w:uiPriority w:val="99"/>
    <w:semiHidden/>
    <w:unhideWhenUsed/>
    <w:rsid w:val="00073EFF"/>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339673">
      <w:bodyDiv w:val="1"/>
      <w:marLeft w:val="0"/>
      <w:marRight w:val="0"/>
      <w:marTop w:val="0"/>
      <w:marBottom w:val="0"/>
      <w:divBdr>
        <w:top w:val="none" w:sz="0" w:space="0" w:color="auto"/>
        <w:left w:val="none" w:sz="0" w:space="0" w:color="auto"/>
        <w:bottom w:val="none" w:sz="0" w:space="0" w:color="auto"/>
        <w:right w:val="none" w:sz="0" w:space="0" w:color="auto"/>
      </w:divBdr>
    </w:div>
    <w:div w:id="828138424">
      <w:bodyDiv w:val="1"/>
      <w:marLeft w:val="0"/>
      <w:marRight w:val="0"/>
      <w:marTop w:val="0"/>
      <w:marBottom w:val="0"/>
      <w:divBdr>
        <w:top w:val="none" w:sz="0" w:space="0" w:color="auto"/>
        <w:left w:val="none" w:sz="0" w:space="0" w:color="auto"/>
        <w:bottom w:val="none" w:sz="0" w:space="0" w:color="auto"/>
        <w:right w:val="none" w:sz="0" w:space="0" w:color="auto"/>
      </w:divBdr>
    </w:div>
    <w:div w:id="1100372982">
      <w:bodyDiv w:val="1"/>
      <w:marLeft w:val="0"/>
      <w:marRight w:val="0"/>
      <w:marTop w:val="0"/>
      <w:marBottom w:val="0"/>
      <w:divBdr>
        <w:top w:val="none" w:sz="0" w:space="0" w:color="auto"/>
        <w:left w:val="none" w:sz="0" w:space="0" w:color="auto"/>
        <w:bottom w:val="none" w:sz="0" w:space="0" w:color="auto"/>
        <w:right w:val="none" w:sz="0" w:space="0" w:color="auto"/>
      </w:divBdr>
    </w:div>
    <w:div w:id="183240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907D1B1E774646B14C74B872ED7F7A" ma:contentTypeVersion="8" ma:contentTypeDescription="Create a new document." ma:contentTypeScope="" ma:versionID="25f713e4c64b95b3b3e9ab0e423e827e">
  <xsd:schema xmlns:xsd="http://www.w3.org/2001/XMLSchema" xmlns:xs="http://www.w3.org/2001/XMLSchema" xmlns:p="http://schemas.microsoft.com/office/2006/metadata/properties" xmlns:ns2="5cba91c7-d15c-428e-bcc4-71d193880541" targetNamespace="http://schemas.microsoft.com/office/2006/metadata/properties" ma:root="true" ma:fieldsID="eac80d49fbb25e9fa84720f9d37f4bb7" ns2:_="">
    <xsd:import namespace="5cba91c7-d15c-428e-bcc4-71d193880541"/>
    <xsd:element name="properties">
      <xsd:complexType>
        <xsd:sequence>
          <xsd:element name="documentManagement">
            <xsd:complexType>
              <xsd:all>
                <xsd:element ref="ns2:Code" minOccurs="0"/>
                <xsd:element ref="ns2:Code_x0020__x0028__x03c0__x03b1__x03bb__x03b1__x03b9__x03cc__x03c2__x0029_" minOccurs="0"/>
                <xsd:element ref="ns2:_x03a0__x0395__x03a1__x0399__x0393__x03a1__x0391__x03a6__x0397_" minOccurs="0"/>
                <xsd:element ref="ns2:_x0395__x039a__x0394__x039f__x03a3__x0397_" minOccurs="0"/>
                <xsd:element ref="ns2:_x0397__x039c__x0395__x03a1__x039f__x039c__x0397__x039d__x0399__x0391__x0020__x0399__x03a3__x03a7__x03a5__x039f__x03a3_" minOccurs="0"/>
                <xsd:element ref="ns2:_x039a__x03a9__x0394__x0399__x039a__x039f__x03a3__x0020__x0394__x0399__x0391__x0394__x0399__x039a__x0391__x03a3__x0399__x0391__x03a3_" minOccurs="0"/>
                <xsd:element ref="ns2: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a91c7-d15c-428e-bcc4-71d193880541" elementFormDefault="qualified">
    <xsd:import namespace="http://schemas.microsoft.com/office/2006/documentManagement/types"/>
    <xsd:import namespace="http://schemas.microsoft.com/office/infopath/2007/PartnerControls"/>
    <xsd:element name="Code" ma:index="8" nillable="true" ma:displayName="Code" ma:internalName="Code">
      <xsd:simpleType>
        <xsd:restriction base="dms:Text">
          <xsd:maxLength value="255"/>
        </xsd:restriction>
      </xsd:simpleType>
    </xsd:element>
    <xsd:element name="Code_x0020__x0028__x03c0__x03b1__x03bb__x03b1__x03b9__x03cc__x03c2__x0029_" ma:index="9" nillable="true" ma:displayName="Code (παλαιός)" ma:internalName="Code_x0020__x0028__x03c0__x03b1__x03bb__x03b1__x03b9__x03cc__x03c2__x0029_">
      <xsd:simpleType>
        <xsd:restriction base="dms:Text">
          <xsd:maxLength value="255"/>
        </xsd:restriction>
      </xsd:simpleType>
    </xsd:element>
    <xsd:element name="_x03a0__x0395__x03a1__x0399__x0393__x03a1__x0391__x03a6__x0397_" ma:index="10" nillable="true" ma:displayName="ΠΕΡΙΓΡΑΦΗ" ma:internalName="_x03a0__x0395__x03a1__x0399__x0393__x03a1__x0391__x03a6__x0397_">
      <xsd:simpleType>
        <xsd:restriction base="dms:Text">
          <xsd:maxLength value="255"/>
        </xsd:restriction>
      </xsd:simpleType>
    </xsd:element>
    <xsd:element name="_x0395__x039a__x0394__x039f__x03a3__x0397_" ma:index="11" nillable="true" ma:displayName="ΕΚΔΟΣΗ" ma:internalName="_x0395__x039a__x0394__x039f__x03a3__x0397_">
      <xsd:simpleType>
        <xsd:restriction base="dms:Text">
          <xsd:maxLength value="255"/>
        </xsd:restriction>
      </xsd:simpleType>
    </xsd:element>
    <xsd:element name="_x0397__x039c__x0395__x03a1__x039f__x039c__x0397__x039d__x0399__x0391__x0020__x0399__x03a3__x03a7__x03a5__x039f__x03a3_" ma:index="12" nillable="true" ma:displayName="ΗΜΕΡΟΜΗΝΙΑ ΙΣΧΥΟΣ" ma:format="DateOnly" ma:internalName="_x0397__x039c__x0395__x03a1__x039f__x039c__x0397__x039d__x0399__x0391__x0020__x0399__x03a3__x03a7__x03a5__x039f__x03a3_">
      <xsd:simpleType>
        <xsd:restriction base="dms:DateTime"/>
      </xsd:simpleType>
    </xsd:element>
    <xsd:element name="_x039a__x03a9__x0394__x0399__x039a__x039f__x03a3__x0020__x0394__x0399__x0391__x0394__x0399__x039a__x0391__x03a3__x0399__x0391__x03a3_" ma:index="13" nillable="true" ma:displayName="ΚΩΔΙΚΟΣ ΔΙΑΔΙΚΑΣΙΑΣ" ma:internalName="_x039a__x03a9__x0394__x0399__x039a__x039f__x03a3__x0020__x0394__x0399__x0391__x0394__x0399__x039a__x0391__x03a3__x0399__x0391__x03a3_">
      <xsd:simpleType>
        <xsd:restriction base="dms:Text">
          <xsd:maxLength value="255"/>
        </xsd:restriction>
      </xsd:simpleType>
    </xsd:element>
    <xsd:element name="KEYWORDS" ma:index="14" nillable="true" ma:displayName="KEYWORDS" ma:list="{690f7cf5-0cf0-4516-bbd2-70ff0900d965}" ma:internalName="KEYWORDS" ma:showField="KEYWORDS">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39a__x03a9__x0394__x0399__x039a__x039f__x03a3__x0020__x0394__x0399__x0391__x0394__x0399__x039a__x0391__x03a3__x0399__x0391__x03a3_ xmlns="5cba91c7-d15c-428e-bcc4-71d193880541">HYG_P2</_x039a__x03a9__x0394__x0399__x039a__x039f__x03a3__x0020__x0394__x0399__x0391__x0394__x0399__x039a__x0391__x03a3__x0399__x0391__x03a3_>
    <_x03a0__x0395__x03a1__x0399__x0393__x03a1__x0391__x03a6__x0397_ xmlns="5cba91c7-d15c-428e-bcc4-71d193880541">ΥΠΟΔΕΙΓΜΑ ΕΠΙΣΤΟΛΟΧΑΡΤΟΥ ΥΓΕΙΑ_ΕΛΛΗΝΙΚΟ</_x03a0__x0395__x03a1__x0399__x0393__x03a1__x0391__x03a6__x0397_>
    <_x0395__x039a__x0394__x039f__x03a3__x0397_ xmlns="5cba91c7-d15c-428e-bcc4-71d193880541" xsi:nil="true"/>
    <KEYWORDS xmlns="5cba91c7-d15c-428e-bcc4-71d193880541">
      <Value>3</Value>
    </KEYWORDS>
    <Code xmlns="5cba91c7-d15c-428e-bcc4-71d193880541" xsi:nil="true"/>
    <_x0397__x039c__x0395__x03a1__x039f__x039c__x0397__x039d__x0399__x0391__x0020__x0399__x03a3__x03a7__x03a5__x039f__x03a3_ xmlns="5cba91c7-d15c-428e-bcc4-71d193880541">2020-11-30T22:00:00+00:00</_x0397__x039c__x0395__x03a1__x039f__x039c__x0397__x039d__x0399__x0391__x0020__x0399__x03a3__x03a7__x03a5__x039f__x03a3_>
    <Code_x0020__x0028__x03c0__x03b1__x03bb__x03b1__x03b9__x03cc__x03c2__x0029_ xmlns="5cba91c7-d15c-428e-bcc4-71d1938805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D7D7C-A269-4B50-9CEF-FE27D7AD8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a91c7-d15c-428e-bcc4-71d193880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7FB44-D96E-40DE-AD60-EF9CB308C818}">
  <ds:schemaRefs>
    <ds:schemaRef ds:uri="http://schemas.microsoft.com/office/2006/metadata/properties"/>
    <ds:schemaRef ds:uri="http://schemas.microsoft.com/office/infopath/2007/PartnerControls"/>
    <ds:schemaRef ds:uri="5cba91c7-d15c-428e-bcc4-71d193880541"/>
  </ds:schemaRefs>
</ds:datastoreItem>
</file>

<file path=customXml/itemProps3.xml><?xml version="1.0" encoding="utf-8"?>
<ds:datastoreItem xmlns:ds="http://schemas.openxmlformats.org/officeDocument/2006/customXml" ds:itemID="{3B8D82A4-7AA8-4B6C-9CAE-B59D9FB3F474}">
  <ds:schemaRefs>
    <ds:schemaRef ds:uri="http://schemas.microsoft.com/sharepoint/v3/contenttype/forms"/>
  </ds:schemaRefs>
</ds:datastoreItem>
</file>

<file path=customXml/itemProps4.xml><?xml version="1.0" encoding="utf-8"?>
<ds:datastoreItem xmlns:ds="http://schemas.openxmlformats.org/officeDocument/2006/customXml" ds:itemID="{C7DA08CA-3138-4B34-9EF3-245A0EEC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ΥΠΟΔΕΙΓΜΑ ΕΠΙΣΤΟΛΟΧΑΡΤΟΥ ΥΓΕΙΑ_ΕΛΛΗΝΙΚΟ</vt:lpstr>
    </vt:vector>
  </TitlesOfParts>
  <Company>Hewlett-Packard Company</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ΕΠΙΣΤΟΛΟΧΑΡΤΟΥ ΥΓΕΙΑ_ΕΛΛΗΝΙΚΟ</dc:title>
  <dc:creator>Skoutela Katerina</dc:creator>
  <cp:lastModifiedBy>Anastasiou, Andy</cp:lastModifiedBy>
  <cp:revision>25</cp:revision>
  <cp:lastPrinted>2024-11-21T09:47:00Z</cp:lastPrinted>
  <dcterms:created xsi:type="dcterms:W3CDTF">2024-11-21T09:49:00Z</dcterms:created>
  <dcterms:modified xsi:type="dcterms:W3CDTF">2024-11-28T15:11:00Z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0x01010037907D1B1E774646B14C74B872ED7F7A</vt:lpwstr>
  </property>
</Properties>
</file>